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BC" w:rsidRDefault="001421D4" w:rsidP="00FA726C">
      <w:pPr>
        <w:pStyle w:val="a5"/>
        <w:framePr w:wrap="notBeside" w:vAnchor="text" w:hAnchor="text" w:xAlign="center" w:y="1"/>
        <w:shd w:val="clear" w:color="auto" w:fill="auto"/>
        <w:spacing w:line="276" w:lineRule="auto"/>
        <w:jc w:val="center"/>
        <w:rPr>
          <w:sz w:val="28"/>
          <w:szCs w:val="28"/>
          <w:lang w:val="ru-RU"/>
        </w:rPr>
      </w:pPr>
      <w:r w:rsidRPr="008B29BC">
        <w:rPr>
          <w:sz w:val="28"/>
          <w:szCs w:val="28"/>
        </w:rPr>
        <w:t>АНКЕТА</w:t>
      </w:r>
    </w:p>
    <w:p w:rsidR="00DE522C" w:rsidRDefault="00DF3F94" w:rsidP="00DF5EB2">
      <w:pPr>
        <w:pStyle w:val="a5"/>
        <w:framePr w:wrap="notBeside" w:vAnchor="text" w:hAnchor="text" w:xAlign="center" w:y="1"/>
        <w:shd w:val="clear" w:color="auto" w:fill="auto"/>
        <w:spacing w:line="276" w:lineRule="auto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КА</w:t>
      </w:r>
      <w:r w:rsidR="00BB57F6">
        <w:rPr>
          <w:lang w:val="ru-RU"/>
        </w:rPr>
        <w:t>НДИДАТА В ЧЛЕНЫ ОБЩЕРОССИЙСКОЙ ОБЩЕСТВЕННОЙ ОРГАНИЗАЦИИ «РОССИЙСКАЯ ОРГАНИЗАЦИЯ СОДЕЙСТВИЯ СПЕЦСЛУЖБАМ И ПРАВООХРАНИТЕЛЬНЫМ ОРГАНАМ» (РОССПО)</w:t>
      </w:r>
    </w:p>
    <w:p w:rsidR="00DF3F94" w:rsidRDefault="00DF3F94">
      <w:pPr>
        <w:pStyle w:val="a5"/>
        <w:framePr w:wrap="notBeside" w:vAnchor="text" w:hAnchor="text" w:xAlign="center" w:y="1"/>
        <w:shd w:val="clear" w:color="auto" w:fill="auto"/>
        <w:spacing w:line="230" w:lineRule="exact"/>
        <w:jc w:val="center"/>
        <w:rPr>
          <w:lang w:val="ru-RU"/>
        </w:rPr>
      </w:pPr>
    </w:p>
    <w:p w:rsidR="00DF3F94" w:rsidRDefault="00DF3F94">
      <w:pPr>
        <w:pStyle w:val="a5"/>
        <w:framePr w:wrap="notBeside" w:vAnchor="text" w:hAnchor="text" w:xAlign="center" w:y="1"/>
        <w:shd w:val="clear" w:color="auto" w:fill="auto"/>
        <w:spacing w:line="230" w:lineRule="exact"/>
        <w:jc w:val="center"/>
        <w:rPr>
          <w:lang w:val="ru-RU"/>
        </w:rPr>
      </w:pPr>
    </w:p>
    <w:p w:rsidR="00DF3F94" w:rsidRDefault="00DF3F94" w:rsidP="00FA726C">
      <w:pPr>
        <w:pStyle w:val="a5"/>
        <w:framePr w:wrap="notBeside" w:vAnchor="text" w:hAnchor="text" w:xAlign="center" w:y="1"/>
        <w:shd w:val="clear" w:color="auto" w:fill="auto"/>
        <w:spacing w:line="230" w:lineRule="exact"/>
        <w:rPr>
          <w:lang w:val="ru-RU"/>
        </w:rPr>
      </w:pPr>
    </w:p>
    <w:p w:rsidR="00DF3F94" w:rsidRPr="009A6DFC" w:rsidRDefault="00DF3F94">
      <w:pPr>
        <w:pStyle w:val="a5"/>
        <w:framePr w:wrap="notBeside" w:vAnchor="text" w:hAnchor="text" w:xAlign="center" w:y="1"/>
        <w:shd w:val="clear" w:color="auto" w:fill="auto"/>
        <w:spacing w:line="230" w:lineRule="exact"/>
        <w:jc w:val="center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4138"/>
        <w:gridCol w:w="6131"/>
      </w:tblGrid>
      <w:tr w:rsidR="00DE522C" w:rsidTr="00DF3F94">
        <w:trPr>
          <w:trHeight w:val="93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Фамилия, имя, отчество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8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Дата и место рождения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87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t xml:space="preserve">Адрес места жительства, телефоны, </w:t>
            </w:r>
            <w:r>
              <w:rPr>
                <w:lang w:val="en-US"/>
              </w:rPr>
              <w:t>e</w:t>
            </w:r>
            <w:r w:rsidRPr="009A6DFC">
              <w:rPr>
                <w:lang w:val="ru-RU"/>
              </w:rP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10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t>Образование</w:t>
            </w:r>
          </w:p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before="60" w:line="245" w:lineRule="exact"/>
              <w:ind w:left="120"/>
            </w:pPr>
            <w:r>
              <w:t>(когда и что окончил, специальность, ученая степень, ученое звание)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8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Воинское (или специальное) звание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134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б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DF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59" w:lineRule="exact"/>
              <w:ind w:left="120"/>
              <w:rPr>
                <w:lang w:val="ru-RU"/>
              </w:rPr>
            </w:pPr>
            <w:r>
              <w:t>Последнее место военн</w:t>
            </w:r>
            <w:r w:rsidR="009A6DFC">
              <w:t>ой службы</w:t>
            </w:r>
            <w:r w:rsidR="0082372F">
              <w:rPr>
                <w:lang w:val="ru-RU"/>
              </w:rPr>
              <w:t>.</w:t>
            </w:r>
          </w:p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59" w:lineRule="exact"/>
              <w:ind w:left="120"/>
            </w:pPr>
            <w:r>
              <w:t xml:space="preserve"> Общая выслуга лет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10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54" w:lineRule="exact"/>
              <w:ind w:left="120"/>
            </w:pPr>
            <w:r>
              <w:t>Последнее место работы</w:t>
            </w:r>
          </w:p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54" w:lineRule="exact"/>
              <w:ind w:left="120"/>
            </w:pPr>
            <w:proofErr w:type="gramStart"/>
            <w:r>
              <w:t>(город, организация, должность, адрес,</w:t>
            </w:r>
            <w:proofErr w:type="gramEnd"/>
          </w:p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54" w:lineRule="exact"/>
              <w:ind w:left="120"/>
            </w:pPr>
            <w:r>
              <w:t>телефоны)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111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Государственные награды, ведомственные медали и знаки отличия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81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t>Паспортные данные</w:t>
            </w:r>
          </w:p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</w:pPr>
            <w:r>
              <w:t>(серия, номер, кем и когда выдан)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94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Pr="009A6DFC" w:rsidRDefault="009A6DF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9A6DFC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Группа инвалидности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522C" w:rsidTr="00DF3F94">
        <w:trPr>
          <w:trHeight w:val="8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Pr="009A6DFC" w:rsidRDefault="009A6DF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1421D4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Членство или участие в деятельности других общественных организаций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2C" w:rsidRDefault="00DE52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E522C" w:rsidRDefault="00DE522C">
      <w:pPr>
        <w:rPr>
          <w:sz w:val="2"/>
          <w:szCs w:val="2"/>
        </w:rPr>
      </w:pPr>
    </w:p>
    <w:sectPr w:rsidR="00DE522C">
      <w:type w:val="continuous"/>
      <w:pgSz w:w="11905" w:h="16837"/>
      <w:pgMar w:top="489" w:right="212" w:bottom="263" w:left="6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DD" w:rsidRDefault="00E749DD">
      <w:r>
        <w:separator/>
      </w:r>
    </w:p>
  </w:endnote>
  <w:endnote w:type="continuationSeparator" w:id="0">
    <w:p w:rsidR="00E749DD" w:rsidRDefault="00E7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DD" w:rsidRDefault="00E749DD"/>
  </w:footnote>
  <w:footnote w:type="continuationSeparator" w:id="0">
    <w:p w:rsidR="00E749DD" w:rsidRDefault="00E749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25C6"/>
    <w:multiLevelType w:val="multilevel"/>
    <w:tmpl w:val="9DF0A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2C"/>
    <w:rsid w:val="001421D4"/>
    <w:rsid w:val="0026304F"/>
    <w:rsid w:val="0082372F"/>
    <w:rsid w:val="008B29BC"/>
    <w:rsid w:val="009A6DFC"/>
    <w:rsid w:val="00BB57F6"/>
    <w:rsid w:val="00DE522C"/>
    <w:rsid w:val="00DF3F94"/>
    <w:rsid w:val="00DF5EB2"/>
    <w:rsid w:val="00E749DD"/>
    <w:rsid w:val="00F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Лайкова Ирина Александровна</dc:creator>
  <cp:lastModifiedBy>Лайкова Ирина Александровна</cp:lastModifiedBy>
  <cp:revision>8</cp:revision>
  <cp:lastPrinted>2015-09-09T14:26:00Z</cp:lastPrinted>
  <dcterms:created xsi:type="dcterms:W3CDTF">2015-09-09T14:21:00Z</dcterms:created>
  <dcterms:modified xsi:type="dcterms:W3CDTF">2015-09-24T07:49:00Z</dcterms:modified>
</cp:coreProperties>
</file>